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ABD9" w14:textId="14176D21" w:rsidR="00D06713" w:rsidRPr="003C4684" w:rsidRDefault="00460C63" w:rsidP="003C4684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FA896E6" wp14:editId="51B1B252">
            <wp:extent cx="3714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</w:t>
      </w:r>
      <w:r w:rsidR="00146417" w:rsidRPr="003C4684">
        <w:rPr>
          <w:b/>
          <w:bCs/>
          <w:sz w:val="44"/>
          <w:szCs w:val="44"/>
        </w:rPr>
        <w:t xml:space="preserve">VIRTUAL </w:t>
      </w:r>
      <w:r w:rsidR="00A44832" w:rsidRPr="003C4684">
        <w:rPr>
          <w:b/>
          <w:bCs/>
          <w:sz w:val="44"/>
          <w:szCs w:val="44"/>
        </w:rPr>
        <w:t>COMMUNITY</w:t>
      </w:r>
      <w:r w:rsidR="00A44832" w:rsidRPr="003C4684">
        <w:rPr>
          <w:b/>
          <w:bCs/>
          <w:sz w:val="44"/>
          <w:szCs w:val="44"/>
        </w:rPr>
        <w:t xml:space="preserve"> </w:t>
      </w:r>
      <w:r w:rsidR="00146417" w:rsidRPr="003C4684">
        <w:rPr>
          <w:b/>
          <w:bCs/>
          <w:sz w:val="44"/>
          <w:szCs w:val="44"/>
        </w:rPr>
        <w:t>BREASTFEEDING SUPPORT GROUPS</w:t>
      </w:r>
      <w:r w:rsidR="006B7CEC">
        <w:rPr>
          <w:b/>
          <w:bCs/>
          <w:sz w:val="44"/>
          <w:szCs w:val="44"/>
        </w:rPr>
        <w:t xml:space="preserve"> </w:t>
      </w:r>
      <w:r w:rsidR="003A5596" w:rsidRPr="003A5596">
        <w:rPr>
          <w:noProof/>
        </w:rPr>
        <w:t xml:space="preserve"> </w:t>
      </w:r>
    </w:p>
    <w:tbl>
      <w:tblPr>
        <w:tblStyle w:val="TableGrid"/>
        <w:tblW w:w="13405" w:type="dxa"/>
        <w:tblLayout w:type="fixed"/>
        <w:tblLook w:val="04A0" w:firstRow="1" w:lastRow="0" w:firstColumn="1" w:lastColumn="0" w:noHBand="0" w:noVBand="1"/>
      </w:tblPr>
      <w:tblGrid>
        <w:gridCol w:w="1975"/>
        <w:gridCol w:w="2160"/>
        <w:gridCol w:w="1890"/>
        <w:gridCol w:w="1890"/>
        <w:gridCol w:w="2610"/>
        <w:gridCol w:w="2880"/>
      </w:tblGrid>
      <w:tr w:rsidR="003C4684" w14:paraId="58E1CC17" w14:textId="77777777" w:rsidTr="003D0C83">
        <w:trPr>
          <w:trHeight w:val="602"/>
        </w:trPr>
        <w:tc>
          <w:tcPr>
            <w:tcW w:w="1975" w:type="dxa"/>
            <w:shd w:val="clear" w:color="auto" w:fill="BDD6EE" w:themeFill="accent5" w:themeFillTint="66"/>
          </w:tcPr>
          <w:p w14:paraId="0557A0C6" w14:textId="20E0AC02" w:rsidR="00146417" w:rsidRPr="003C4684" w:rsidRDefault="00D776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Click on the a</w:t>
            </w:r>
            <w:r w:rsidR="00146417" w:rsidRPr="003C4684">
              <w:rPr>
                <w:b/>
                <w:bCs/>
                <w:sz w:val="24"/>
                <w:szCs w:val="24"/>
              </w:rPr>
              <w:t>gency</w:t>
            </w:r>
            <w:r>
              <w:rPr>
                <w:b/>
                <w:bCs/>
                <w:sz w:val="24"/>
                <w:szCs w:val="24"/>
              </w:rPr>
              <w:t xml:space="preserve"> name for additional resources</w:t>
            </w:r>
          </w:p>
        </w:tc>
        <w:tc>
          <w:tcPr>
            <w:tcW w:w="2160" w:type="dxa"/>
            <w:shd w:val="clear" w:color="auto" w:fill="BDD6EE" w:themeFill="accent5" w:themeFillTint="66"/>
          </w:tcPr>
          <w:p w14:paraId="0DBF887A" w14:textId="0B445FF9" w:rsidR="00146417" w:rsidRPr="003C4684" w:rsidRDefault="00146417">
            <w:pPr>
              <w:rPr>
                <w:b/>
                <w:bCs/>
                <w:sz w:val="24"/>
                <w:szCs w:val="24"/>
              </w:rPr>
            </w:pPr>
            <w:r w:rsidRPr="003C4684">
              <w:rPr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07E35ACF" w14:textId="4D93B488" w:rsidR="00146417" w:rsidRPr="003C4684" w:rsidRDefault="00146417">
            <w:pPr>
              <w:rPr>
                <w:b/>
                <w:bCs/>
                <w:sz w:val="24"/>
                <w:szCs w:val="24"/>
              </w:rPr>
            </w:pPr>
            <w:r w:rsidRPr="003C4684">
              <w:rPr>
                <w:b/>
                <w:bCs/>
                <w:sz w:val="24"/>
                <w:szCs w:val="24"/>
              </w:rPr>
              <w:t>Service Area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14:paraId="381F6A4D" w14:textId="65917CD2" w:rsidR="00146417" w:rsidRPr="003C4684" w:rsidRDefault="00146417">
            <w:pPr>
              <w:rPr>
                <w:b/>
                <w:bCs/>
                <w:sz w:val="24"/>
                <w:szCs w:val="24"/>
              </w:rPr>
            </w:pPr>
            <w:r w:rsidRPr="003C4684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610" w:type="dxa"/>
            <w:shd w:val="clear" w:color="auto" w:fill="BDD6EE" w:themeFill="accent5" w:themeFillTint="66"/>
          </w:tcPr>
          <w:p w14:paraId="68F3F640" w14:textId="59E68AD9" w:rsidR="00A44832" w:rsidRPr="003C4684" w:rsidRDefault="007B77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Click on the support group name for more information</w:t>
            </w:r>
          </w:p>
        </w:tc>
        <w:tc>
          <w:tcPr>
            <w:tcW w:w="2880" w:type="dxa"/>
            <w:shd w:val="clear" w:color="auto" w:fill="BDD6EE" w:themeFill="accent5" w:themeFillTint="66"/>
          </w:tcPr>
          <w:p w14:paraId="723AE7F6" w14:textId="3548C71A" w:rsidR="00146417" w:rsidRPr="003C4684" w:rsidRDefault="00146417">
            <w:pPr>
              <w:rPr>
                <w:b/>
                <w:bCs/>
                <w:sz w:val="24"/>
                <w:szCs w:val="24"/>
              </w:rPr>
            </w:pPr>
            <w:r w:rsidRPr="003C4684">
              <w:rPr>
                <w:b/>
                <w:bCs/>
                <w:sz w:val="24"/>
                <w:szCs w:val="24"/>
              </w:rPr>
              <w:t>Registration information</w:t>
            </w:r>
          </w:p>
        </w:tc>
      </w:tr>
      <w:tr w:rsidR="003C4684" w14:paraId="6EC6E023" w14:textId="77777777" w:rsidTr="003D0C83">
        <w:trPr>
          <w:trHeight w:val="1700"/>
        </w:trPr>
        <w:tc>
          <w:tcPr>
            <w:tcW w:w="1975" w:type="dxa"/>
          </w:tcPr>
          <w:p w14:paraId="36D7EBC7" w14:textId="2C3865E0" w:rsidR="00146417" w:rsidRPr="002F269D" w:rsidRDefault="00146417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</w:rPr>
                <w:t>Partnership for Maternal and Child Health of Northern New Jersey (</w:t>
              </w:r>
              <w:proofErr w:type="gramStart"/>
              <w:r w:rsidR="007C5894">
                <w:rPr>
                  <w:rStyle w:val="Hyperlink"/>
                  <w:rFonts w:ascii="Calibri" w:hAnsi="Calibri" w:cs="Calibri"/>
                </w:rPr>
                <w:t xml:space="preserve">PMCH)  </w:t>
              </w:r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gramEnd"/>
              <w:r>
                <w:rPr>
                  <w:rStyle w:val="Hyperlink"/>
                  <w:rFonts w:ascii="Calibri" w:hAnsi="Calibri" w:cs="Calibri"/>
                </w:rPr>
                <w:t xml:space="preserve">                            </w:t>
              </w:r>
            </w:hyperlink>
          </w:p>
        </w:tc>
        <w:tc>
          <w:tcPr>
            <w:tcW w:w="2160" w:type="dxa"/>
          </w:tcPr>
          <w:p w14:paraId="147CFC60" w14:textId="736588E2" w:rsidR="00146417" w:rsidRDefault="00146417">
            <w:r w:rsidRPr="00146417">
              <w:t xml:space="preserve">Melanie Hutton, CLC      mhutton@pmch.org                           Marie Kinsella                                   </w:t>
            </w:r>
            <w:r w:rsidRPr="00553AD8">
              <w:rPr>
                <w:rStyle w:val="Hyperlink"/>
              </w:rPr>
              <w:t>mkinsella@pmch.org</w:t>
            </w:r>
          </w:p>
        </w:tc>
        <w:tc>
          <w:tcPr>
            <w:tcW w:w="1890" w:type="dxa"/>
          </w:tcPr>
          <w:p w14:paraId="19EAA281" w14:textId="4C3E7287" w:rsidR="00146417" w:rsidRDefault="00146417">
            <w:r>
              <w:t>Northern New Jersey</w:t>
            </w:r>
          </w:p>
        </w:tc>
        <w:tc>
          <w:tcPr>
            <w:tcW w:w="1890" w:type="dxa"/>
          </w:tcPr>
          <w:p w14:paraId="5968E81B" w14:textId="210749E7" w:rsidR="00146417" w:rsidRDefault="00BB13DD">
            <w:r>
              <w:t>Flexible</w:t>
            </w:r>
          </w:p>
        </w:tc>
        <w:tc>
          <w:tcPr>
            <w:tcW w:w="2610" w:type="dxa"/>
          </w:tcPr>
          <w:p w14:paraId="355F57C4" w14:textId="71069D2D" w:rsidR="005C5789" w:rsidRPr="005C5789" w:rsidRDefault="009530DC" w:rsidP="005C5789">
            <w:hyperlink r:id="rId8" w:history="1">
              <w:r w:rsidR="005C5789" w:rsidRPr="009530DC">
                <w:rPr>
                  <w:rStyle w:val="Hyperlink"/>
                </w:rPr>
                <w:t>Mocha Movement: A Breastfeeding Community</w:t>
              </w:r>
            </w:hyperlink>
          </w:p>
        </w:tc>
        <w:tc>
          <w:tcPr>
            <w:tcW w:w="2880" w:type="dxa"/>
          </w:tcPr>
          <w:p w14:paraId="25B6BEEA" w14:textId="1878191A" w:rsidR="00146417" w:rsidRDefault="006774CA">
            <w:hyperlink r:id="rId9" w:history="1">
              <w:r w:rsidRPr="00841AE3">
                <w:rPr>
                  <w:rStyle w:val="Hyperlink"/>
                </w:rPr>
                <w:t>https://forms.office.com/Pages/ResponsePage.aspx?id=oXnzeGgNA0yNogkX0gutdTc2PzQGfP</w:t>
              </w:r>
              <w:r w:rsidRPr="00841AE3">
                <w:rPr>
                  <w:rStyle w:val="Hyperlink"/>
                </w:rPr>
                <w:t>VCsptpRggd8xBUREZFVFRDTFlQTE1JQlRDWk1FUzVHTE42Si4u</w:t>
              </w:r>
            </w:hyperlink>
          </w:p>
        </w:tc>
      </w:tr>
      <w:tr w:rsidR="003C4684" w14:paraId="5388D941" w14:textId="77777777" w:rsidTr="003D0C83">
        <w:trPr>
          <w:trHeight w:val="890"/>
        </w:trPr>
        <w:tc>
          <w:tcPr>
            <w:tcW w:w="1975" w:type="dxa"/>
            <w:vMerge w:val="restart"/>
          </w:tcPr>
          <w:p w14:paraId="38F8E849" w14:textId="07F33715" w:rsidR="00146417" w:rsidRDefault="00146417">
            <w:hyperlink r:id="rId10" w:history="1">
              <w:r w:rsidRPr="00146417">
                <w:rPr>
                  <w:rStyle w:val="Hyperlink"/>
                </w:rPr>
                <w:t>Central Jersey Family Health Consortium (CJFHC)</w:t>
              </w:r>
            </w:hyperlink>
          </w:p>
        </w:tc>
        <w:tc>
          <w:tcPr>
            <w:tcW w:w="2160" w:type="dxa"/>
          </w:tcPr>
          <w:p w14:paraId="311E17C7" w14:textId="28FB99CD" w:rsidR="00146417" w:rsidRDefault="00146417">
            <w:r w:rsidRPr="00146417">
              <w:t xml:space="preserve">Judith Francis                                 Program Manager                             </w:t>
            </w:r>
            <w:hyperlink r:id="rId11" w:history="1">
              <w:r w:rsidR="002F269D" w:rsidRPr="00841AE3">
                <w:rPr>
                  <w:rStyle w:val="Hyperlink"/>
                </w:rPr>
                <w:t>jfrancis@cjfhc.org</w:t>
              </w:r>
            </w:hyperlink>
          </w:p>
          <w:p w14:paraId="3FF41548" w14:textId="6C631B60" w:rsidR="002F269D" w:rsidRDefault="002F269D"/>
        </w:tc>
        <w:tc>
          <w:tcPr>
            <w:tcW w:w="1890" w:type="dxa"/>
          </w:tcPr>
          <w:p w14:paraId="7DD44914" w14:textId="0FA25981" w:rsidR="00146417" w:rsidRDefault="00146417">
            <w:r>
              <w:t>Open to anyone</w:t>
            </w:r>
          </w:p>
          <w:p w14:paraId="11E1400E" w14:textId="74C74E90" w:rsidR="00146417" w:rsidRDefault="00146417"/>
        </w:tc>
        <w:tc>
          <w:tcPr>
            <w:tcW w:w="1890" w:type="dxa"/>
          </w:tcPr>
          <w:p w14:paraId="096304D9" w14:textId="2DD9A8EC" w:rsidR="00146417" w:rsidRDefault="005C5789">
            <w:r>
              <w:t>Tuesday 10 am or Thursday 1 pm</w:t>
            </w:r>
          </w:p>
        </w:tc>
        <w:tc>
          <w:tcPr>
            <w:tcW w:w="2610" w:type="dxa"/>
          </w:tcPr>
          <w:p w14:paraId="67C0D5D8" w14:textId="2F9C9100" w:rsidR="00146417" w:rsidRDefault="00697DB1">
            <w:hyperlink r:id="rId12" w:history="1">
              <w:r w:rsidR="005C5789" w:rsidRPr="00697DB1">
                <w:rPr>
                  <w:rStyle w:val="Hyperlink"/>
                </w:rPr>
                <w:t>Virtual Support Group for Breastfeeding Families</w:t>
              </w:r>
            </w:hyperlink>
          </w:p>
          <w:p w14:paraId="2BD7157F" w14:textId="77777777" w:rsidR="008E15E2" w:rsidRDefault="008E15E2"/>
          <w:p w14:paraId="70C08025" w14:textId="77777777" w:rsidR="008E15E2" w:rsidRDefault="008E15E2"/>
          <w:p w14:paraId="406E8BD7" w14:textId="77777777" w:rsidR="008E15E2" w:rsidRDefault="008E15E2"/>
          <w:p w14:paraId="25FB1F33" w14:textId="774C2D30" w:rsidR="000E0F23" w:rsidRDefault="000E0F23"/>
        </w:tc>
        <w:tc>
          <w:tcPr>
            <w:tcW w:w="2880" w:type="dxa"/>
          </w:tcPr>
          <w:p w14:paraId="2DE8B587" w14:textId="29988189" w:rsidR="003C4684" w:rsidRDefault="005C5789">
            <w:r w:rsidRPr="005C5789">
              <w:t>Call: 732-937-5437                                 email:</w:t>
            </w:r>
            <w:r w:rsidR="003C4684">
              <w:t xml:space="preserve"> </w:t>
            </w:r>
            <w:hyperlink r:id="rId13" w:history="1">
              <w:r w:rsidR="003C4684" w:rsidRPr="00841AE3">
                <w:rPr>
                  <w:rStyle w:val="Hyperlink"/>
                </w:rPr>
                <w:t>jfrancis@cjfhc.org</w:t>
              </w:r>
            </w:hyperlink>
          </w:p>
        </w:tc>
      </w:tr>
      <w:tr w:rsidR="003C4684" w14:paraId="445F6B32" w14:textId="77777777" w:rsidTr="003D0C83">
        <w:trPr>
          <w:trHeight w:val="1070"/>
        </w:trPr>
        <w:tc>
          <w:tcPr>
            <w:tcW w:w="1975" w:type="dxa"/>
            <w:vMerge/>
          </w:tcPr>
          <w:p w14:paraId="77FF9CE4" w14:textId="77777777" w:rsidR="00146417" w:rsidRDefault="00146417"/>
        </w:tc>
        <w:tc>
          <w:tcPr>
            <w:tcW w:w="2160" w:type="dxa"/>
          </w:tcPr>
          <w:p w14:paraId="2432C3C7" w14:textId="3B092B80" w:rsidR="00146417" w:rsidRPr="00146417" w:rsidRDefault="00146417">
            <w:r w:rsidRPr="00146417">
              <w:t xml:space="preserve">Pat Vena     </w:t>
            </w:r>
            <w:r w:rsidRPr="00553AD8">
              <w:rPr>
                <w:rStyle w:val="Hyperlink"/>
              </w:rPr>
              <w:t>pvena@cjfhc.org</w:t>
            </w:r>
          </w:p>
        </w:tc>
        <w:tc>
          <w:tcPr>
            <w:tcW w:w="1890" w:type="dxa"/>
          </w:tcPr>
          <w:p w14:paraId="4A8D60F7" w14:textId="0D3FC188" w:rsidR="00146417" w:rsidRDefault="00146417">
            <w:r w:rsidRPr="00146417">
              <w:t>Pregnant and new moms with babies under 1 year</w:t>
            </w:r>
          </w:p>
        </w:tc>
        <w:tc>
          <w:tcPr>
            <w:tcW w:w="1890" w:type="dxa"/>
          </w:tcPr>
          <w:p w14:paraId="2CCDBBFF" w14:textId="2A818B60" w:rsidR="00146417" w:rsidRDefault="005C5789">
            <w:r>
              <w:t>Tuesday 1 pm or Thursday 1 pm</w:t>
            </w:r>
          </w:p>
        </w:tc>
        <w:tc>
          <w:tcPr>
            <w:tcW w:w="2610" w:type="dxa"/>
          </w:tcPr>
          <w:p w14:paraId="6BB1FE6D" w14:textId="1887AB3A" w:rsidR="00146417" w:rsidRDefault="00697DB1">
            <w:hyperlink r:id="rId14" w:history="1">
              <w:r w:rsidR="005C5789" w:rsidRPr="00697DB1">
                <w:rPr>
                  <w:rStyle w:val="Hyperlink"/>
                </w:rPr>
                <w:t>Mom’s connection</w:t>
              </w:r>
            </w:hyperlink>
          </w:p>
        </w:tc>
        <w:tc>
          <w:tcPr>
            <w:tcW w:w="2880" w:type="dxa"/>
          </w:tcPr>
          <w:p w14:paraId="4E65D16A" w14:textId="2A63B884" w:rsidR="005C5789" w:rsidRPr="005C5789" w:rsidRDefault="005C5789" w:rsidP="005C5789">
            <w:pPr>
              <w:rPr>
                <w:rFonts w:ascii="Calibri" w:hAnsi="Calibri"/>
              </w:rPr>
            </w:pPr>
            <w:r w:rsidRPr="005C5789">
              <w:rPr>
                <w:rFonts w:ascii="Calibri" w:hAnsi="Calibri"/>
              </w:rPr>
              <w:t xml:space="preserve">Pat Vena                            </w:t>
            </w:r>
            <w:r w:rsidRPr="00553AD8">
              <w:rPr>
                <w:rStyle w:val="Hyperlink"/>
              </w:rPr>
              <w:t>pvena@cjfhc.org</w:t>
            </w:r>
            <w:r w:rsidRPr="005C5789">
              <w:rPr>
                <w:rFonts w:ascii="Calibri" w:hAnsi="Calibri"/>
              </w:rPr>
              <w:t xml:space="preserve"> </w:t>
            </w:r>
          </w:p>
          <w:p w14:paraId="267A7ECE" w14:textId="1B4D010F" w:rsidR="003C4684" w:rsidRDefault="003C4684"/>
        </w:tc>
      </w:tr>
      <w:tr w:rsidR="003C4684" w14:paraId="21CE48E4" w14:textId="77777777" w:rsidTr="003D0C83">
        <w:tc>
          <w:tcPr>
            <w:tcW w:w="1975" w:type="dxa"/>
            <w:vMerge w:val="restart"/>
          </w:tcPr>
          <w:p w14:paraId="41A7B970" w14:textId="77777777" w:rsidR="002F269D" w:rsidRDefault="002F269D"/>
          <w:p w14:paraId="6D765C75" w14:textId="5C4F58FB" w:rsidR="00146417" w:rsidRDefault="00146417">
            <w:hyperlink r:id="rId15" w:history="1">
              <w:r w:rsidRPr="00146417">
                <w:rPr>
                  <w:rStyle w:val="Hyperlink"/>
                </w:rPr>
                <w:t>Southern NJ Perinatal Cooperative</w:t>
              </w:r>
            </w:hyperlink>
          </w:p>
        </w:tc>
        <w:tc>
          <w:tcPr>
            <w:tcW w:w="2160" w:type="dxa"/>
          </w:tcPr>
          <w:p w14:paraId="58A80F43" w14:textId="3B2230FB" w:rsidR="00146417" w:rsidRDefault="00146417">
            <w:r w:rsidRPr="00146417">
              <w:t xml:space="preserve">Ashley Morston </w:t>
            </w:r>
            <w:hyperlink r:id="rId16" w:history="1">
              <w:r w:rsidR="002F269D" w:rsidRPr="00841AE3">
                <w:rPr>
                  <w:rStyle w:val="Hyperlink"/>
                </w:rPr>
                <w:t>amorston@snjpc.org</w:t>
              </w:r>
            </w:hyperlink>
          </w:p>
          <w:p w14:paraId="70C5E56B" w14:textId="07AED182" w:rsidR="002F269D" w:rsidRDefault="002F269D"/>
        </w:tc>
        <w:tc>
          <w:tcPr>
            <w:tcW w:w="1890" w:type="dxa"/>
            <w:vMerge w:val="restart"/>
          </w:tcPr>
          <w:p w14:paraId="267586FB" w14:textId="77777777" w:rsidR="00146417" w:rsidRDefault="00146417"/>
          <w:p w14:paraId="6A104B0C" w14:textId="77777777" w:rsidR="00146417" w:rsidRDefault="00146417"/>
          <w:p w14:paraId="72FF2FE1" w14:textId="056B92F1" w:rsidR="00146417" w:rsidRDefault="00146417">
            <w:r>
              <w:t>Open to anyone</w:t>
            </w:r>
          </w:p>
        </w:tc>
        <w:tc>
          <w:tcPr>
            <w:tcW w:w="1890" w:type="dxa"/>
          </w:tcPr>
          <w:p w14:paraId="42DCCE3D" w14:textId="44C1FF62" w:rsidR="00146417" w:rsidRDefault="005C5789">
            <w:r>
              <w:t>Wednesday 3:30 to 4:30 pm</w:t>
            </w:r>
          </w:p>
        </w:tc>
        <w:tc>
          <w:tcPr>
            <w:tcW w:w="2610" w:type="dxa"/>
          </w:tcPr>
          <w:p w14:paraId="69EFE427" w14:textId="127F5E24" w:rsidR="00146417" w:rsidRDefault="003F54D1">
            <w:hyperlink r:id="rId17" w:history="1">
              <w:r w:rsidR="005C5789" w:rsidRPr="003F54D1">
                <w:rPr>
                  <w:rStyle w:val="Hyperlink"/>
                </w:rPr>
                <w:t>AC Breastfeeding Support Group</w:t>
              </w:r>
            </w:hyperlink>
          </w:p>
        </w:tc>
        <w:tc>
          <w:tcPr>
            <w:tcW w:w="2880" w:type="dxa"/>
          </w:tcPr>
          <w:p w14:paraId="274442CF" w14:textId="7B5D25F1" w:rsidR="00146417" w:rsidRDefault="005C5789">
            <w:r>
              <w:t>C</w:t>
            </w:r>
            <w:r w:rsidRPr="005C5789">
              <w:t xml:space="preserve">all: 609-922-1136                    Email: </w:t>
            </w:r>
            <w:hyperlink r:id="rId18" w:history="1">
              <w:r w:rsidR="003C4684" w:rsidRPr="00841AE3">
                <w:rPr>
                  <w:rStyle w:val="Hyperlink"/>
                </w:rPr>
                <w:t>amorston@snjpc.org</w:t>
              </w:r>
            </w:hyperlink>
          </w:p>
          <w:p w14:paraId="3310AD1F" w14:textId="50E2C8F5" w:rsidR="003C4684" w:rsidRDefault="003C4684"/>
        </w:tc>
      </w:tr>
      <w:tr w:rsidR="003C4684" w14:paraId="5AEA7F6B" w14:textId="77777777" w:rsidTr="003D0C83">
        <w:tc>
          <w:tcPr>
            <w:tcW w:w="1975" w:type="dxa"/>
            <w:vMerge/>
          </w:tcPr>
          <w:p w14:paraId="52EA2B32" w14:textId="77777777" w:rsidR="00146417" w:rsidRDefault="00146417"/>
        </w:tc>
        <w:tc>
          <w:tcPr>
            <w:tcW w:w="2160" w:type="dxa"/>
          </w:tcPr>
          <w:p w14:paraId="7C87EF95" w14:textId="5A9622AE" w:rsidR="00146417" w:rsidRDefault="00146417">
            <w:r w:rsidRPr="00146417">
              <w:t xml:space="preserve">Nasheeda Pollard          </w:t>
            </w:r>
            <w:r w:rsidRPr="00553AD8">
              <w:rPr>
                <w:rStyle w:val="Hyperlink"/>
              </w:rPr>
              <w:t>npollard@snjpc.org</w:t>
            </w:r>
          </w:p>
        </w:tc>
        <w:tc>
          <w:tcPr>
            <w:tcW w:w="1890" w:type="dxa"/>
            <w:vMerge/>
          </w:tcPr>
          <w:p w14:paraId="05FF1FD8" w14:textId="77777777" w:rsidR="00146417" w:rsidRDefault="00146417"/>
        </w:tc>
        <w:tc>
          <w:tcPr>
            <w:tcW w:w="1890" w:type="dxa"/>
          </w:tcPr>
          <w:p w14:paraId="2775468F" w14:textId="401D065D" w:rsidR="00146417" w:rsidRDefault="005C5789">
            <w:r>
              <w:t>Wednesday 11:30 am to 1 pm</w:t>
            </w:r>
          </w:p>
        </w:tc>
        <w:tc>
          <w:tcPr>
            <w:tcW w:w="2610" w:type="dxa"/>
          </w:tcPr>
          <w:p w14:paraId="56697DE0" w14:textId="182B9D8C" w:rsidR="00146417" w:rsidRDefault="003F54D1">
            <w:hyperlink r:id="rId19" w:history="1">
              <w:r w:rsidR="005C5789" w:rsidRPr="003F54D1">
                <w:rPr>
                  <w:rStyle w:val="Hyperlink"/>
                </w:rPr>
                <w:t>Camden Moms Breastfeed</w:t>
              </w:r>
            </w:hyperlink>
          </w:p>
        </w:tc>
        <w:tc>
          <w:tcPr>
            <w:tcW w:w="2880" w:type="dxa"/>
          </w:tcPr>
          <w:p w14:paraId="26C3239D" w14:textId="02F5E61A" w:rsidR="00146417" w:rsidRDefault="005C5789">
            <w:r>
              <w:t>C</w:t>
            </w:r>
            <w:r w:rsidRPr="005C5789">
              <w:t xml:space="preserve">all: 609-519-1524                  email: </w:t>
            </w:r>
            <w:hyperlink r:id="rId20" w:history="1">
              <w:r w:rsidR="003C4684" w:rsidRPr="00841AE3">
                <w:rPr>
                  <w:rStyle w:val="Hyperlink"/>
                </w:rPr>
                <w:t>npollard@snjpc.org</w:t>
              </w:r>
            </w:hyperlink>
          </w:p>
          <w:p w14:paraId="280ECD66" w14:textId="1B159A0A" w:rsidR="003C4684" w:rsidRDefault="003C4684"/>
        </w:tc>
      </w:tr>
    </w:tbl>
    <w:p w14:paraId="4311F618" w14:textId="488549E9" w:rsidR="005C5789" w:rsidRDefault="008C300C">
      <w:r>
        <w:t xml:space="preserve">   </w:t>
      </w:r>
      <w:r w:rsidR="006774CA" w:rsidRPr="003E5D27">
        <w:drawing>
          <wp:inline distT="0" distB="0" distL="0" distR="0" wp14:anchorId="0E19D921" wp14:editId="0FF650AF">
            <wp:extent cx="1309059" cy="647700"/>
            <wp:effectExtent l="0" t="0" r="5715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73" cy="65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CA">
        <w:t xml:space="preserve">                                     </w:t>
      </w:r>
      <w:r>
        <w:t xml:space="preserve">         </w:t>
      </w:r>
      <w:r w:rsidR="006774CA">
        <w:t xml:space="preserve">    </w:t>
      </w:r>
      <w:r w:rsidR="00BE460B">
        <w:t xml:space="preserve"> </w:t>
      </w:r>
      <w:r w:rsidR="006774CA">
        <w:t xml:space="preserve">    </w:t>
      </w:r>
      <w:r>
        <w:t xml:space="preserve">   </w:t>
      </w:r>
      <w:r>
        <w:rPr>
          <w:noProof/>
        </w:rPr>
        <w:drawing>
          <wp:inline distT="0" distB="0" distL="0" distR="0" wp14:anchorId="7560748E" wp14:editId="705D9771">
            <wp:extent cx="1718251" cy="552450"/>
            <wp:effectExtent l="0" t="0" r="0" b="0"/>
            <wp:docPr id="3" name="Picture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88" cy="56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BE460B">
        <w:t xml:space="preserve">     </w:t>
      </w:r>
      <w:r>
        <w:t xml:space="preserve">             </w:t>
      </w:r>
      <w:r w:rsidR="00BE460B">
        <w:t xml:space="preserve"> </w:t>
      </w:r>
      <w:r>
        <w:t xml:space="preserve">       </w:t>
      </w:r>
      <w:r w:rsidR="00BE460B">
        <w:rPr>
          <w:noProof/>
        </w:rPr>
        <w:drawing>
          <wp:inline distT="0" distB="0" distL="0" distR="0" wp14:anchorId="4CA0E0B5" wp14:editId="523DE150">
            <wp:extent cx="1547165" cy="514350"/>
            <wp:effectExtent l="0" t="0" r="0" b="0"/>
            <wp:docPr id="4" name="Picture 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98" cy="52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789" w:rsidSect="00146417">
      <w:headerReference w:type="default" r:id="rId2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D7D9" w14:textId="77777777" w:rsidR="0021002C" w:rsidRDefault="0021002C" w:rsidP="00A17C8E">
      <w:pPr>
        <w:spacing w:after="0" w:line="240" w:lineRule="auto"/>
      </w:pPr>
      <w:r>
        <w:separator/>
      </w:r>
    </w:p>
  </w:endnote>
  <w:endnote w:type="continuationSeparator" w:id="0">
    <w:p w14:paraId="61B7DE06" w14:textId="77777777" w:rsidR="0021002C" w:rsidRDefault="0021002C" w:rsidP="00A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87EE" w14:textId="77777777" w:rsidR="0021002C" w:rsidRDefault="0021002C" w:rsidP="00A17C8E">
      <w:pPr>
        <w:spacing w:after="0" w:line="240" w:lineRule="auto"/>
      </w:pPr>
      <w:r>
        <w:separator/>
      </w:r>
    </w:p>
  </w:footnote>
  <w:footnote w:type="continuationSeparator" w:id="0">
    <w:p w14:paraId="0E2B4952" w14:textId="77777777" w:rsidR="0021002C" w:rsidRDefault="0021002C" w:rsidP="00A1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CA3F" w14:textId="1600FB8F" w:rsidR="00A17C8E" w:rsidRDefault="00A17C8E" w:rsidP="00A17C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17"/>
    <w:rsid w:val="000E0F23"/>
    <w:rsid w:val="00146417"/>
    <w:rsid w:val="0021002C"/>
    <w:rsid w:val="002F269D"/>
    <w:rsid w:val="003A5596"/>
    <w:rsid w:val="003C4684"/>
    <w:rsid w:val="003D0C83"/>
    <w:rsid w:val="003F54D1"/>
    <w:rsid w:val="0041525D"/>
    <w:rsid w:val="00460C63"/>
    <w:rsid w:val="004C49DC"/>
    <w:rsid w:val="00553AD8"/>
    <w:rsid w:val="005C5789"/>
    <w:rsid w:val="006774CA"/>
    <w:rsid w:val="00697DB1"/>
    <w:rsid w:val="006B7CEC"/>
    <w:rsid w:val="007633F9"/>
    <w:rsid w:val="007B7742"/>
    <w:rsid w:val="007C5894"/>
    <w:rsid w:val="00832348"/>
    <w:rsid w:val="008349D1"/>
    <w:rsid w:val="008C300C"/>
    <w:rsid w:val="008E15E2"/>
    <w:rsid w:val="009530DC"/>
    <w:rsid w:val="0098678E"/>
    <w:rsid w:val="00A17C8E"/>
    <w:rsid w:val="00A44832"/>
    <w:rsid w:val="00BB13DD"/>
    <w:rsid w:val="00BE460B"/>
    <w:rsid w:val="00C20334"/>
    <w:rsid w:val="00D06713"/>
    <w:rsid w:val="00D77690"/>
    <w:rsid w:val="00E357A9"/>
    <w:rsid w:val="00E63B3D"/>
    <w:rsid w:val="00EC6339"/>
    <w:rsid w:val="00F079F1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FEEC"/>
  <w15:chartTrackingRefBased/>
  <w15:docId w15:val="{D9D6120F-75CF-46E0-96C7-09C65B3F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64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4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46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8E"/>
  </w:style>
  <w:style w:type="paragraph" w:styleId="Footer">
    <w:name w:val="footer"/>
    <w:basedOn w:val="Normal"/>
    <w:link w:val="FooterChar"/>
    <w:uiPriority w:val="99"/>
    <w:unhideWhenUsed/>
    <w:rsid w:val="00A17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tnershipmch.org/program-cats/pregnant-women-programs/" TargetMode="External"/><Relationship Id="rId13" Type="http://schemas.openxmlformats.org/officeDocument/2006/relationships/hyperlink" Target="mailto:jfrancis@cjfhc.org" TargetMode="External"/><Relationship Id="rId18" Type="http://schemas.openxmlformats.org/officeDocument/2006/relationships/hyperlink" Target="mailto:amorston@snjpc.or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://www.partnershipmch.org/" TargetMode="External"/><Relationship Id="rId12" Type="http://schemas.openxmlformats.org/officeDocument/2006/relationships/hyperlink" Target="https://cjfhc.org/support-groups/" TargetMode="External"/><Relationship Id="rId17" Type="http://schemas.openxmlformats.org/officeDocument/2006/relationships/hyperlink" Target="https://www.snjpc.org/what-we-do/for-families/breastfeeding-support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morston@snjpc.org" TargetMode="External"/><Relationship Id="rId20" Type="http://schemas.openxmlformats.org/officeDocument/2006/relationships/hyperlink" Target="mailto:npollard@snjpc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francis@cjfhc.org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snjpc.org/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cjfhc.org/" TargetMode="External"/><Relationship Id="rId19" Type="http://schemas.openxmlformats.org/officeDocument/2006/relationships/hyperlink" Target="https://www.snjpc.org/what-we-do/for-families/breastfeeding-support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office.com/Pages/ResponsePage.aspx?id=oXnzeGgNA0yNogkX0gutdTc2PzQGfPVCsptpRggd8xBUREZFVFRDTFlQTE1JQlRDWk1FUzVHTE42Si4u" TargetMode="External"/><Relationship Id="rId14" Type="http://schemas.openxmlformats.org/officeDocument/2006/relationships/hyperlink" Target="https://cjfhc.org/support-groups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Mirie, Wamaitha [DOH]</dc:creator>
  <cp:keywords/>
  <dc:description/>
  <cp:lastModifiedBy>Mirie, Wamaitha [DOH]</cp:lastModifiedBy>
  <cp:revision>32</cp:revision>
  <dcterms:created xsi:type="dcterms:W3CDTF">2022-06-03T13:50:00Z</dcterms:created>
  <dcterms:modified xsi:type="dcterms:W3CDTF">2022-06-03T14:54:00Z</dcterms:modified>
</cp:coreProperties>
</file>